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1B" w:rsidRPr="002D6FFA" w:rsidRDefault="005A041B" w:rsidP="005A0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41B" w:rsidRPr="002D6FFA" w:rsidRDefault="005A041B" w:rsidP="005A0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41B" w:rsidRPr="002D6FFA" w:rsidRDefault="005A041B" w:rsidP="005A0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</w:t>
      </w:r>
      <w:r w:rsidR="00F0326B" w:rsidRPr="00F032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УСТЬ-КЕМСКОГО</w:t>
      </w:r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СЕЛЬСОВЕТА ЕНИСЕЙСКОГО РАЙОНА КРАСНОЯРСКОГО КРАЯ</w:t>
      </w:r>
    </w:p>
    <w:p w:rsidR="005A041B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A041B" w:rsidRPr="002D6FFA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A041B" w:rsidRPr="002D6FFA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A041B" w:rsidRPr="00A818A8" w:rsidRDefault="005A041B" w:rsidP="005A0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5A041B" w:rsidRDefault="0029019D" w:rsidP="006119A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26</w:t>
      </w:r>
      <w:bookmarkStart w:id="0" w:name="_GoBack"/>
      <w:bookmarkEnd w:id="0"/>
      <w:r w:rsidR="00F36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.11.2024</w:t>
      </w:r>
      <w:r w:rsidR="006119A4" w:rsidRPr="00630D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</w:t>
      </w:r>
      <w:r w:rsidR="006119A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       </w:t>
      </w:r>
      <w:r w:rsidR="006119A4" w:rsidRPr="00630D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пос.</w:t>
      </w:r>
      <w:r w:rsidR="005A041B" w:rsidRPr="00F032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F0326B" w:rsidRPr="00F032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Усть-Кемь</w:t>
      </w:r>
      <w:r w:rsidR="006119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           </w:t>
      </w:r>
      <w:r w:rsidR="005A041B" w:rsidRPr="0063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F363C9">
        <w:rPr>
          <w:rFonts w:ascii="Times New Roman" w:eastAsia="Times New Roman" w:hAnsi="Times New Roman" w:cs="Times New Roman"/>
          <w:sz w:val="27"/>
          <w:szCs w:val="27"/>
          <w:lang w:eastAsia="ru-RU"/>
        </w:rPr>
        <w:t>38</w:t>
      </w:r>
      <w:r w:rsidR="006119A4" w:rsidRPr="00630DF5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</w:p>
    <w:p w:rsidR="00630DF5" w:rsidRPr="00630DF5" w:rsidRDefault="00630DF5" w:rsidP="006119A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630DF5" w:rsidRDefault="006119A4" w:rsidP="006119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30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</w:t>
      </w:r>
    </w:p>
    <w:p w:rsidR="006119A4" w:rsidRDefault="006119A4" w:rsidP="00DE6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E6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решения Усть-Кемского сельского Совета депутатов «О бюджете Усть-Кемского сельсовета Енисейского</w:t>
      </w:r>
      <w:r w:rsidR="003A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</w:t>
      </w:r>
      <w:r w:rsidR="00F36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 и плановый период 2026-2027</w:t>
      </w:r>
      <w:r w:rsidR="003A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</w:t>
      </w:r>
    </w:p>
    <w:p w:rsidR="00630DF5" w:rsidRPr="00630DF5" w:rsidRDefault="00630DF5" w:rsidP="00611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119A4" w:rsidRPr="00630DF5" w:rsidRDefault="00630DF5" w:rsidP="006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06.10.2006 №131-ФЗ « Об общих принципах организации местного самоуправления в Россий</w:t>
      </w:r>
      <w:r w:rsidR="003A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Федерации»,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основания Устава администрации Усть-Кемского сельсовета Енисейского района ПОСТАНОВЛЯЮ:</w:t>
      </w:r>
    </w:p>
    <w:p w:rsidR="006119A4" w:rsidRPr="00630DF5" w:rsidRDefault="00630DF5" w:rsidP="006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о</w:t>
      </w:r>
      <w:r w:rsidR="003A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бюджета </w:t>
      </w:r>
      <w:r w:rsidR="00F36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Усть-Кемского сельсовета на 2025</w:t>
      </w:r>
      <w:r w:rsidR="003A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="00F3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</w:t>
      </w:r>
      <w:r w:rsidR="003A627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3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gramStart"/>
      <w:r w:rsidR="00F36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 на</w:t>
      </w:r>
      <w:proofErr w:type="gramEnd"/>
      <w:r w:rsidR="00F3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декабря 2024</w:t>
      </w:r>
      <w:r w:rsidR="006C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16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в здании МБУК (Сельский дом культуры» находящего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Красноярский край, Енисейский район, пос.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Усть-Кемь, ул.Калинина 5.</w:t>
      </w:r>
    </w:p>
    <w:p w:rsidR="006119A4" w:rsidRPr="00630DF5" w:rsidRDefault="00630DF5" w:rsidP="006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председательствующим слушаний главу Усть-Кемского сельсовета Марсал Александра Ивановича.</w:t>
      </w:r>
    </w:p>
    <w:p w:rsidR="006119A4" w:rsidRPr="00630DF5" w:rsidRDefault="00630DF5" w:rsidP="006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секре</w:t>
      </w:r>
      <w:r w:rsidR="006C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тарем слушаний ведущего специалиста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Усть-Кемского с</w:t>
      </w:r>
      <w:r w:rsidR="006C1D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 Власову Елену Валерьевну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9A4" w:rsidRPr="00630DF5" w:rsidRDefault="00630DF5" w:rsidP="006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к проекту бюджета </w:t>
      </w:r>
      <w:r w:rsidR="00F36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Усть-Кемского сельсовета на 2025</w:t>
      </w:r>
      <w:r w:rsidR="006C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F363C9">
        <w:rPr>
          <w:rFonts w:ascii="Times New Roman" w:eastAsia="Times New Roman" w:hAnsi="Times New Roman" w:cs="Times New Roman"/>
          <w:sz w:val="28"/>
          <w:szCs w:val="28"/>
          <w:lang w:eastAsia="ru-RU"/>
        </w:rPr>
        <w:t>д и плановый период 2026-2027</w:t>
      </w:r>
      <w:r w:rsidR="006C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1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,</w:t>
      </w:r>
      <w:proofErr w:type="gramEnd"/>
      <w:r w:rsidR="006C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интернет сайте </w:t>
      </w:r>
      <w:r w:rsidR="00AF0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Усть-Кемского  сельсовета и опубликован (обнародовано) в печатном издании «Усть-Кемский Вестник).</w:t>
      </w:r>
    </w:p>
    <w:p w:rsidR="00636E7F" w:rsidRPr="00630DF5" w:rsidRDefault="00630DF5" w:rsidP="00630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F5">
        <w:rPr>
          <w:rFonts w:ascii="Times New Roman" w:hAnsi="Times New Roman" w:cs="Times New Roman"/>
          <w:sz w:val="28"/>
          <w:szCs w:val="28"/>
        </w:rPr>
        <w:t>5</w:t>
      </w:r>
      <w:r w:rsidR="00636E7F" w:rsidRPr="00630DF5">
        <w:rPr>
          <w:rFonts w:ascii="Times New Roman" w:hAnsi="Times New Roman" w:cs="Times New Roman"/>
          <w:sz w:val="28"/>
          <w:szCs w:val="28"/>
        </w:rPr>
        <w:t>.</w:t>
      </w:r>
      <w:r w:rsidR="00636E7F" w:rsidRPr="00630DF5">
        <w:rPr>
          <w:rFonts w:ascii="Times New Roman" w:hAnsi="Times New Roman" w:cs="Times New Roman"/>
          <w:sz w:val="28"/>
          <w:szCs w:val="28"/>
        </w:rPr>
        <w:tab/>
      </w:r>
      <w:r w:rsidR="00E84654" w:rsidRPr="00630D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636E7F" w:rsidRPr="00630DF5" w:rsidRDefault="00630DF5" w:rsidP="00630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F5">
        <w:rPr>
          <w:rFonts w:ascii="Times New Roman" w:hAnsi="Times New Roman" w:cs="Times New Roman"/>
          <w:sz w:val="28"/>
          <w:szCs w:val="28"/>
        </w:rPr>
        <w:t>6</w:t>
      </w:r>
      <w:r w:rsidR="00636E7F" w:rsidRPr="00630DF5">
        <w:rPr>
          <w:rFonts w:ascii="Times New Roman" w:hAnsi="Times New Roman" w:cs="Times New Roman"/>
          <w:sz w:val="28"/>
          <w:szCs w:val="28"/>
        </w:rPr>
        <w:t>.</w:t>
      </w:r>
      <w:r w:rsidR="00636E7F" w:rsidRPr="00630DF5">
        <w:rPr>
          <w:rFonts w:ascii="Times New Roman" w:hAnsi="Times New Roman" w:cs="Times New Roman"/>
          <w:sz w:val="28"/>
          <w:szCs w:val="28"/>
        </w:rPr>
        <w:tab/>
      </w:r>
      <w:r w:rsidR="00E84654" w:rsidRPr="00630DF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636E7F" w:rsidRPr="00630DF5" w:rsidRDefault="00636E7F" w:rsidP="0063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7F" w:rsidRPr="00A818A8" w:rsidRDefault="00636E7F" w:rsidP="00F032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7"/>
        </w:rPr>
      </w:pPr>
    </w:p>
    <w:p w:rsidR="009345BC" w:rsidRPr="00630DF5" w:rsidRDefault="00E84654" w:rsidP="00E846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DF5">
        <w:rPr>
          <w:rFonts w:ascii="Times New Roman" w:hAnsi="Times New Roman" w:cs="Times New Roman"/>
          <w:sz w:val="28"/>
        </w:rPr>
        <w:t>Глава</w:t>
      </w:r>
    </w:p>
    <w:p w:rsidR="00E84654" w:rsidRPr="00630DF5" w:rsidRDefault="00F0326B" w:rsidP="00E846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DF5">
        <w:rPr>
          <w:rFonts w:ascii="Times New Roman" w:hAnsi="Times New Roman" w:cs="Times New Roman"/>
          <w:sz w:val="28"/>
        </w:rPr>
        <w:t>Усть-Кемского</w:t>
      </w:r>
      <w:r w:rsidR="00E84654" w:rsidRPr="00630DF5">
        <w:rPr>
          <w:rFonts w:ascii="Times New Roman" w:hAnsi="Times New Roman" w:cs="Times New Roman"/>
          <w:sz w:val="28"/>
        </w:rPr>
        <w:t xml:space="preserve"> сельсовета</w:t>
      </w:r>
      <w:r w:rsidR="00630DF5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630DF5" w:rsidRPr="00630DF5">
        <w:rPr>
          <w:rFonts w:ascii="Times New Roman" w:hAnsi="Times New Roman" w:cs="Times New Roman"/>
          <w:sz w:val="28"/>
          <w:u w:val="single"/>
        </w:rPr>
        <w:t xml:space="preserve">/ </w:t>
      </w:r>
      <w:r w:rsidRPr="00630DF5">
        <w:rPr>
          <w:rFonts w:ascii="Times New Roman" w:hAnsi="Times New Roman" w:cs="Times New Roman"/>
          <w:sz w:val="28"/>
          <w:u w:val="single"/>
        </w:rPr>
        <w:t>А.И. Марсал</w:t>
      </w:r>
      <w:r w:rsidR="00630DF5" w:rsidRPr="00630DF5">
        <w:rPr>
          <w:rFonts w:ascii="Times New Roman" w:hAnsi="Times New Roman" w:cs="Times New Roman"/>
          <w:sz w:val="28"/>
          <w:u w:val="single"/>
        </w:rPr>
        <w:t>/</w:t>
      </w:r>
    </w:p>
    <w:sectPr w:rsidR="00E84654" w:rsidRPr="00630DF5" w:rsidSect="009E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04B"/>
    <w:rsid w:val="0029019D"/>
    <w:rsid w:val="003A6273"/>
    <w:rsid w:val="003F1CF7"/>
    <w:rsid w:val="005A041B"/>
    <w:rsid w:val="005A4AC3"/>
    <w:rsid w:val="005E4779"/>
    <w:rsid w:val="006119A4"/>
    <w:rsid w:val="00630DF5"/>
    <w:rsid w:val="00636E7F"/>
    <w:rsid w:val="006C1D67"/>
    <w:rsid w:val="00725EED"/>
    <w:rsid w:val="0081104B"/>
    <w:rsid w:val="0085643E"/>
    <w:rsid w:val="009345BC"/>
    <w:rsid w:val="009E46C4"/>
    <w:rsid w:val="00A818A8"/>
    <w:rsid w:val="00AF0058"/>
    <w:rsid w:val="00C564A3"/>
    <w:rsid w:val="00DB7C6C"/>
    <w:rsid w:val="00DE6D76"/>
    <w:rsid w:val="00E84654"/>
    <w:rsid w:val="00F0326B"/>
    <w:rsid w:val="00F3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64F7"/>
  <w15:docId w15:val="{FF7A417F-27DE-4851-ADC3-567BFBD3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2024-11-27T05:18:00Z</cp:lastPrinted>
  <dcterms:created xsi:type="dcterms:W3CDTF">2020-03-10T02:44:00Z</dcterms:created>
  <dcterms:modified xsi:type="dcterms:W3CDTF">2024-11-27T05:20:00Z</dcterms:modified>
</cp:coreProperties>
</file>