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1B" w:rsidRPr="002D6FFA" w:rsidRDefault="005A041B" w:rsidP="005A0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30225" cy="64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041B" w:rsidRPr="002D6FFA" w:rsidRDefault="005A041B" w:rsidP="005A0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041B" w:rsidRPr="002D6FFA" w:rsidRDefault="005A041B" w:rsidP="005A0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</w:t>
      </w:r>
      <w:r w:rsidR="00F0326B" w:rsidRPr="00F0326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УСТЬ-КЕМСКОГО</w:t>
      </w:r>
      <w:r w:rsidRPr="002D6FF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СЕЛЬСОВЕТА ЕНИСЕЙСКОГО РАЙОНА КРАСНОЯРСКОГО КРАЯ</w:t>
      </w:r>
    </w:p>
    <w:p w:rsidR="005A041B" w:rsidRDefault="005A041B" w:rsidP="005A0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A041B" w:rsidRPr="002D6FFA" w:rsidRDefault="005A041B" w:rsidP="005A0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A041B" w:rsidRPr="002D6FFA" w:rsidRDefault="005A041B" w:rsidP="005A0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D6F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A041B" w:rsidRPr="00A818A8" w:rsidRDefault="005A041B" w:rsidP="005A0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5A041B" w:rsidRDefault="006B5217" w:rsidP="006119A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30.07.2024</w:t>
      </w:r>
      <w:r w:rsidR="006119A4" w:rsidRPr="00630D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</w:t>
      </w:r>
      <w:r w:rsidR="006119A4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             </w:t>
      </w:r>
      <w:r w:rsidR="006119A4" w:rsidRPr="00630D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пос.</w:t>
      </w:r>
      <w:r w:rsidR="005A041B" w:rsidRPr="00F0326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F0326B" w:rsidRPr="00F0326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Усть-Кемь</w:t>
      </w:r>
      <w:r w:rsidR="006119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                 </w:t>
      </w:r>
      <w:r w:rsidR="005A041B" w:rsidRPr="0063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6119A4" w:rsidRPr="00630DF5">
        <w:rPr>
          <w:rFonts w:ascii="Times New Roman" w:eastAsia="Times New Roman" w:hAnsi="Times New Roman" w:cs="Times New Roman"/>
          <w:sz w:val="27"/>
          <w:szCs w:val="27"/>
          <w:lang w:eastAsia="ru-RU"/>
        </w:rPr>
        <w:t>-п</w:t>
      </w:r>
    </w:p>
    <w:p w:rsidR="00630DF5" w:rsidRPr="00630DF5" w:rsidRDefault="00630DF5" w:rsidP="006119A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630DF5" w:rsidRPr="00630DF5" w:rsidRDefault="006119A4" w:rsidP="00057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630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</w:t>
      </w:r>
      <w:r w:rsidR="00057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публичных слушаний</w:t>
      </w:r>
      <w:proofErr w:type="gramStart"/>
      <w:r w:rsidR="00057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5217" w:rsidRPr="0053191D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="006B5217" w:rsidRPr="0053191D">
        <w:rPr>
          <w:rFonts w:ascii="Times New Roman" w:hAnsi="Times New Roman"/>
          <w:b/>
          <w:bCs/>
          <w:sz w:val="28"/>
          <w:szCs w:val="28"/>
        </w:rPr>
        <w:t xml:space="preserve">б утверждении </w:t>
      </w:r>
      <w:r w:rsidR="006B5217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  <w:r w:rsidR="006B5217" w:rsidRPr="00C20DC3">
        <w:rPr>
          <w:rFonts w:ascii="Times New Roman" w:eastAsia="Calibri" w:hAnsi="Times New Roman"/>
          <w:b/>
          <w:bCs/>
          <w:sz w:val="28"/>
          <w:szCs w:val="28"/>
        </w:rPr>
        <w:t>«Формирование современной городской (сельской) среды  Усть-Кемского сельсовета Енисейского ра</w:t>
      </w:r>
      <w:r w:rsidR="006B5217">
        <w:rPr>
          <w:rFonts w:ascii="Times New Roman" w:eastAsia="Calibri" w:hAnsi="Times New Roman"/>
          <w:b/>
          <w:bCs/>
          <w:sz w:val="28"/>
          <w:szCs w:val="28"/>
        </w:rPr>
        <w:t>йона Красноярского края  на 2024</w:t>
      </w:r>
      <w:r w:rsidR="006B5217" w:rsidRPr="00C20DC3">
        <w:rPr>
          <w:rFonts w:ascii="Times New Roman" w:eastAsia="Calibri" w:hAnsi="Times New Roman"/>
          <w:b/>
          <w:bCs/>
          <w:sz w:val="28"/>
          <w:szCs w:val="28"/>
        </w:rPr>
        <w:t>-2025 годы</w:t>
      </w:r>
      <w:r w:rsidR="006B5217" w:rsidRPr="00C20DC3">
        <w:rPr>
          <w:rFonts w:ascii="Times New Roman" w:hAnsi="Times New Roman"/>
          <w:b/>
          <w:bCs/>
          <w:sz w:val="28"/>
          <w:szCs w:val="28"/>
        </w:rPr>
        <w:t>»</w:t>
      </w:r>
    </w:p>
    <w:p w:rsidR="006119A4" w:rsidRPr="00630DF5" w:rsidRDefault="00630DF5" w:rsidP="00630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06.10.2006 №131-ФЗ « Об общих принципах организации местного самоуправления в Российской Федерации», </w:t>
      </w:r>
      <w:r w:rsidR="003C3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ст.39.1. Устава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Усть-Кемского сельсовета Енисейского района ПОСТАНОВЛЯЮ:</w:t>
      </w:r>
    </w:p>
    <w:p w:rsidR="006119A4" w:rsidRPr="00630DF5" w:rsidRDefault="00630DF5" w:rsidP="0027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FE7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057B5B" w:rsidRPr="00057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7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7B5B" w:rsidRPr="00057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 по вопросу</w:t>
      </w:r>
      <w:r w:rsidR="006B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217" w:rsidRPr="006B5217">
        <w:rPr>
          <w:rFonts w:ascii="Times New Roman" w:hAnsi="Times New Roman"/>
          <w:bCs/>
          <w:sz w:val="28"/>
          <w:szCs w:val="28"/>
        </w:rPr>
        <w:t xml:space="preserve">утверждение муниципальной программы </w:t>
      </w:r>
      <w:r w:rsidR="006B5217" w:rsidRPr="006B5217">
        <w:rPr>
          <w:rFonts w:ascii="Times New Roman" w:eastAsia="Calibri" w:hAnsi="Times New Roman"/>
          <w:bCs/>
          <w:sz w:val="28"/>
          <w:szCs w:val="28"/>
        </w:rPr>
        <w:t>«Формирование современной городской (сельской) среды  Усть-Кемского сельсовета Енисейского района Красноярского края  на 2024-2025 годы</w:t>
      </w:r>
      <w:r w:rsidR="006B5217" w:rsidRPr="006B5217">
        <w:rPr>
          <w:rFonts w:ascii="Times New Roman" w:hAnsi="Times New Roman"/>
          <w:bCs/>
          <w:sz w:val="28"/>
          <w:szCs w:val="28"/>
        </w:rPr>
        <w:t>»</w:t>
      </w:r>
      <w:r w:rsidR="00057B5B" w:rsidRPr="006B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1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30</w:t>
      </w:r>
      <w:r w:rsidR="006B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 2024 года в 14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 в здании МБУК (Сельский дом культуры» находящего по адресу: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Красноярский край, Енисейский район, пос.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Усть-Кемь, ул</w:t>
      </w:r>
      <w:proofErr w:type="gramStart"/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алинина 5.</w:t>
      </w:r>
    </w:p>
    <w:p w:rsidR="006119A4" w:rsidRPr="00630DF5" w:rsidRDefault="00630DF5" w:rsidP="0027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7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председательствующим слушаний главу Усть-Кемского сельсовета Марсал Александра Ивановича.</w:t>
      </w:r>
    </w:p>
    <w:p w:rsidR="006119A4" w:rsidRPr="00630DF5" w:rsidRDefault="00630DF5" w:rsidP="0027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секре</w:t>
      </w:r>
      <w:r w:rsidR="003C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тарем слушаний ведущего специалиста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Усть-Кемского с</w:t>
      </w:r>
      <w:r w:rsidR="003C34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</w:t>
      </w:r>
      <w:r w:rsidR="0005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Власову Елену Валерьевну</w:t>
      </w:r>
      <w:proofErr w:type="gramStart"/>
      <w:r w:rsidR="003C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A4" w:rsidRPr="00630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36E7F" w:rsidRPr="00630DF5" w:rsidRDefault="00057B5B" w:rsidP="0027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6E7F" w:rsidRPr="00630DF5">
        <w:rPr>
          <w:rFonts w:ascii="Times New Roman" w:hAnsi="Times New Roman" w:cs="Times New Roman"/>
          <w:sz w:val="28"/>
          <w:szCs w:val="28"/>
        </w:rPr>
        <w:t>.</w:t>
      </w:r>
      <w:r w:rsidR="00636E7F" w:rsidRPr="00630DF5">
        <w:rPr>
          <w:rFonts w:ascii="Times New Roman" w:hAnsi="Times New Roman" w:cs="Times New Roman"/>
          <w:sz w:val="28"/>
          <w:szCs w:val="28"/>
        </w:rPr>
        <w:tab/>
      </w:r>
      <w:r w:rsidR="00E84654" w:rsidRPr="00630DF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636E7F" w:rsidRPr="00630DF5" w:rsidRDefault="00057B5B" w:rsidP="0027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6E7F" w:rsidRPr="00630DF5">
        <w:rPr>
          <w:rFonts w:ascii="Times New Roman" w:hAnsi="Times New Roman" w:cs="Times New Roman"/>
          <w:sz w:val="28"/>
          <w:szCs w:val="28"/>
        </w:rPr>
        <w:t>.</w:t>
      </w:r>
      <w:r w:rsidR="00636E7F" w:rsidRPr="00630DF5">
        <w:rPr>
          <w:rFonts w:ascii="Times New Roman" w:hAnsi="Times New Roman" w:cs="Times New Roman"/>
          <w:sz w:val="28"/>
          <w:szCs w:val="28"/>
        </w:rPr>
        <w:tab/>
      </w:r>
      <w:r w:rsidR="00E84654" w:rsidRPr="00630DF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27623F">
        <w:rPr>
          <w:rFonts w:ascii="Times New Roman" w:hAnsi="Times New Roman" w:cs="Times New Roman"/>
          <w:sz w:val="28"/>
          <w:szCs w:val="28"/>
        </w:rPr>
        <w:t xml:space="preserve"> в «Усть-Кемский Вестник»</w:t>
      </w:r>
      <w:r w:rsidR="00E84654" w:rsidRPr="00630DF5">
        <w:rPr>
          <w:rFonts w:ascii="Times New Roman" w:hAnsi="Times New Roman" w:cs="Times New Roman"/>
          <w:sz w:val="28"/>
          <w:szCs w:val="28"/>
        </w:rPr>
        <w:t>.</w:t>
      </w:r>
    </w:p>
    <w:p w:rsidR="00636E7F" w:rsidRPr="00630DF5" w:rsidRDefault="00636E7F" w:rsidP="00636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E7F" w:rsidRPr="00A818A8" w:rsidRDefault="00636E7F" w:rsidP="00F032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7"/>
        </w:rPr>
      </w:pPr>
    </w:p>
    <w:p w:rsidR="009345BC" w:rsidRPr="00630DF5" w:rsidRDefault="00E84654" w:rsidP="00E846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0DF5">
        <w:rPr>
          <w:rFonts w:ascii="Times New Roman" w:hAnsi="Times New Roman" w:cs="Times New Roman"/>
          <w:sz w:val="28"/>
        </w:rPr>
        <w:t>Глава</w:t>
      </w:r>
    </w:p>
    <w:p w:rsidR="00E84654" w:rsidRPr="00630DF5" w:rsidRDefault="00F0326B" w:rsidP="00E846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0DF5">
        <w:rPr>
          <w:rFonts w:ascii="Times New Roman" w:hAnsi="Times New Roman" w:cs="Times New Roman"/>
          <w:sz w:val="28"/>
        </w:rPr>
        <w:t>Усть-Кемского</w:t>
      </w:r>
      <w:r w:rsidR="00E84654" w:rsidRPr="00630DF5">
        <w:rPr>
          <w:rFonts w:ascii="Times New Roman" w:hAnsi="Times New Roman" w:cs="Times New Roman"/>
          <w:sz w:val="28"/>
        </w:rPr>
        <w:t xml:space="preserve"> сельсовета</w:t>
      </w:r>
      <w:r w:rsidR="00630DF5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057B5B">
        <w:rPr>
          <w:rFonts w:ascii="Times New Roman" w:hAnsi="Times New Roman" w:cs="Times New Roman"/>
          <w:sz w:val="28"/>
        </w:rPr>
        <w:t xml:space="preserve">        </w:t>
      </w:r>
      <w:r w:rsidR="00630DF5">
        <w:rPr>
          <w:rFonts w:ascii="Times New Roman" w:hAnsi="Times New Roman" w:cs="Times New Roman"/>
          <w:sz w:val="28"/>
        </w:rPr>
        <w:t xml:space="preserve">  </w:t>
      </w:r>
      <w:r w:rsidR="00630DF5" w:rsidRPr="00630DF5">
        <w:rPr>
          <w:rFonts w:ascii="Times New Roman" w:hAnsi="Times New Roman" w:cs="Times New Roman"/>
          <w:sz w:val="28"/>
          <w:u w:val="single"/>
        </w:rPr>
        <w:t xml:space="preserve">/ </w:t>
      </w:r>
      <w:r w:rsidRPr="00630DF5">
        <w:rPr>
          <w:rFonts w:ascii="Times New Roman" w:hAnsi="Times New Roman" w:cs="Times New Roman"/>
          <w:sz w:val="28"/>
          <w:u w:val="single"/>
        </w:rPr>
        <w:t>А.И. Марсал</w:t>
      </w:r>
      <w:r w:rsidR="00630DF5" w:rsidRPr="00630DF5">
        <w:rPr>
          <w:rFonts w:ascii="Times New Roman" w:hAnsi="Times New Roman" w:cs="Times New Roman"/>
          <w:sz w:val="28"/>
          <w:u w:val="single"/>
        </w:rPr>
        <w:t>/</w:t>
      </w:r>
    </w:p>
    <w:sectPr w:rsidR="00E84654" w:rsidRPr="00630DF5" w:rsidSect="009E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04B"/>
    <w:rsid w:val="00057B5B"/>
    <w:rsid w:val="002137F2"/>
    <w:rsid w:val="0027623F"/>
    <w:rsid w:val="003C3463"/>
    <w:rsid w:val="003F1CF7"/>
    <w:rsid w:val="0052618F"/>
    <w:rsid w:val="005A041B"/>
    <w:rsid w:val="005A4AC3"/>
    <w:rsid w:val="005E4779"/>
    <w:rsid w:val="006119A4"/>
    <w:rsid w:val="00630DF5"/>
    <w:rsid w:val="00636E7F"/>
    <w:rsid w:val="006B5217"/>
    <w:rsid w:val="006F0EA9"/>
    <w:rsid w:val="0081104B"/>
    <w:rsid w:val="00811A41"/>
    <w:rsid w:val="008478A2"/>
    <w:rsid w:val="008B57DA"/>
    <w:rsid w:val="0092307D"/>
    <w:rsid w:val="009345BC"/>
    <w:rsid w:val="00992A09"/>
    <w:rsid w:val="009E46C4"/>
    <w:rsid w:val="00A818A8"/>
    <w:rsid w:val="00DB7C6C"/>
    <w:rsid w:val="00E84654"/>
    <w:rsid w:val="00ED1D68"/>
    <w:rsid w:val="00F0326B"/>
    <w:rsid w:val="00FE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2022-05-11T04:35:00Z</cp:lastPrinted>
  <dcterms:created xsi:type="dcterms:W3CDTF">2020-03-10T02:44:00Z</dcterms:created>
  <dcterms:modified xsi:type="dcterms:W3CDTF">2024-08-01T02:46:00Z</dcterms:modified>
</cp:coreProperties>
</file>