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56" w:rsidRPr="002B5415" w:rsidRDefault="00E84F56" w:rsidP="00E84F56">
      <w:pPr>
        <w:rPr>
          <w:sz w:val="28"/>
          <w:szCs w:val="28"/>
        </w:rPr>
      </w:pPr>
    </w:p>
    <w:p w:rsidR="00E84F56" w:rsidRPr="003D0671" w:rsidRDefault="00E84F56" w:rsidP="00E84F56">
      <w:pPr>
        <w:pStyle w:val="a5"/>
        <w:jc w:val="center"/>
      </w:pPr>
      <w:r>
        <w:rPr>
          <w:noProof/>
        </w:rPr>
        <w:drawing>
          <wp:inline distT="0" distB="0" distL="0" distR="0">
            <wp:extent cx="581025" cy="713105"/>
            <wp:effectExtent l="19050" t="0" r="9525" b="0"/>
            <wp:docPr id="2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F56" w:rsidRPr="004E4938" w:rsidRDefault="00E84F56" w:rsidP="00E84F5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84F56" w:rsidRPr="004E4938" w:rsidRDefault="00E84F56" w:rsidP="00E84F5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4938">
        <w:rPr>
          <w:rFonts w:ascii="Times New Roman" w:hAnsi="Times New Roman" w:cs="Times New Roman"/>
          <w:sz w:val="28"/>
          <w:szCs w:val="28"/>
        </w:rPr>
        <w:t>УСТЬ-КЕМСКИЙ СЕЛЬСКИЙ   СОВЕТ   ДЕПУТАТОВ ЕНИСЕЙСКОГО РАЙОНА КРАСНОЯРСКОГО КРАЯ</w:t>
      </w:r>
    </w:p>
    <w:p w:rsidR="00E84F56" w:rsidRPr="004E4938" w:rsidRDefault="00E84F56" w:rsidP="00E84F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56" w:rsidRPr="004E4938" w:rsidRDefault="00E84F56" w:rsidP="00E84F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4F56" w:rsidRPr="004E4938" w:rsidRDefault="00E84F56" w:rsidP="00E84F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56" w:rsidRPr="004E4938" w:rsidRDefault="009C4BBD" w:rsidP="00E84F5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84F56" w:rsidRPr="004E493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E84F56" w:rsidRPr="004E4938">
        <w:rPr>
          <w:rFonts w:ascii="Times New Roman" w:hAnsi="Times New Roman" w:cs="Times New Roman"/>
          <w:sz w:val="28"/>
          <w:szCs w:val="28"/>
        </w:rPr>
        <w:t>п.Усть-Кемь</w:t>
      </w:r>
      <w:proofErr w:type="spellEnd"/>
      <w:r w:rsidR="00E84F56" w:rsidRPr="004E493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sz w:val="28"/>
          <w:szCs w:val="28"/>
          <w:lang w:val="en-US"/>
        </w:rPr>
        <w:t>50</w:t>
      </w:r>
      <w:r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  <w:lang w:val="en-US"/>
        </w:rPr>
        <w:t>55</w:t>
      </w:r>
      <w:proofErr w:type="spellStart"/>
      <w:r w:rsidR="00E84F56" w:rsidRPr="004E4938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0C4EAE" w:rsidRDefault="000C4EAE" w:rsidP="000821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DF5" w:rsidRDefault="000C4EAE" w:rsidP="000821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8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</w:t>
      </w:r>
      <w:r w:rsidR="00C41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прове</w:t>
      </w:r>
      <w:r w:rsidR="00082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дения собрания в рамках подпрограммы «Поддержка местных инициатив» в поселке </w:t>
      </w:r>
      <w:r w:rsidR="006119A4" w:rsidRPr="00630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Усть-Кемь </w:t>
      </w:r>
    </w:p>
    <w:p w:rsidR="000C4EAE" w:rsidRPr="00630DF5" w:rsidRDefault="000C4EAE" w:rsidP="00082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A4" w:rsidRPr="00630DF5" w:rsidRDefault="00630DF5" w:rsidP="006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06.10.2006 №131-ФЗ « Об общих принципах организации местного самоуправления в Российской Федерации», на основания Устав</w:t>
      </w:r>
      <w:r w:rsidR="000C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Усть-Кемского сельсовета</w:t>
      </w:r>
      <w:r w:rsidR="000C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Енисейского района РЕШИЛ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19A4" w:rsidRPr="00630DF5" w:rsidRDefault="00630DF5" w:rsidP="006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21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8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082113" w:rsidRPr="0008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</w:t>
      </w:r>
      <w:r w:rsidR="006119A4" w:rsidRPr="0008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113" w:rsidRPr="000821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«Поддержка местных инициатив» в поселке Усть-Кемь</w:t>
      </w:r>
      <w:r w:rsidR="00082113" w:rsidRPr="00630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4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 w:rsidR="009C4BBD" w:rsidRPr="009C4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</w:t>
      </w:r>
      <w:r w:rsidR="0008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17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 в здании МБУК (Сельский дом культуры» находящего по адресу: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Красноярский край, Енисейский район, пос.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Усть-Кемь, ул.</w:t>
      </w:r>
      <w:r w:rsidR="0008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5.</w:t>
      </w:r>
    </w:p>
    <w:p w:rsidR="006119A4" w:rsidRPr="00630DF5" w:rsidRDefault="00082113" w:rsidP="006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председательствующим слушаний главу Усть-Кемского сельсовета Марсал Александра Ивановича.</w:t>
      </w:r>
    </w:p>
    <w:p w:rsidR="006119A4" w:rsidRPr="00630DF5" w:rsidRDefault="00082113" w:rsidP="00082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3.Назначить секрет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арем слушаний ведущего специалиста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Усть-Кемского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 Власову Елену Валерьевну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113" w:rsidRPr="00C17600" w:rsidRDefault="00082113" w:rsidP="00082113">
      <w:pPr>
        <w:pStyle w:val="a6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98" w:lineRule="exact"/>
        <w:ind w:left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  <w:t>4</w:t>
      </w:r>
      <w:r w:rsidRPr="00C17600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C17600">
        <w:rPr>
          <w:rFonts w:ascii="Times New Roman" w:hAnsi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C17600">
        <w:rPr>
          <w:rFonts w:ascii="Times New Roman" w:hAnsi="Times New Roman"/>
          <w:color w:val="000000"/>
          <w:spacing w:val="-1"/>
          <w:sz w:val="28"/>
          <w:szCs w:val="28"/>
        </w:rPr>
        <w:t xml:space="preserve"> исполнением решения возложить на постоянную </w:t>
      </w:r>
      <w:r w:rsidRPr="00C17600">
        <w:rPr>
          <w:rFonts w:ascii="Times New Roman" w:hAnsi="Times New Roman"/>
          <w:color w:val="000000"/>
          <w:spacing w:val="-7"/>
          <w:sz w:val="28"/>
          <w:szCs w:val="28"/>
        </w:rPr>
        <w:t xml:space="preserve">депутатскую комиссию по финансам, бюджету, налоговой, экономической политике и </w:t>
      </w:r>
      <w:r w:rsidRPr="00C17600">
        <w:rPr>
          <w:rFonts w:ascii="Times New Roman" w:hAnsi="Times New Roman"/>
          <w:color w:val="000000"/>
          <w:spacing w:val="-10"/>
          <w:sz w:val="28"/>
          <w:szCs w:val="28"/>
        </w:rPr>
        <w:t>собственности (И.О.Журавский).</w:t>
      </w:r>
    </w:p>
    <w:p w:rsidR="00082113" w:rsidRPr="00C17600" w:rsidRDefault="00082113" w:rsidP="00082113">
      <w:pPr>
        <w:pStyle w:val="a6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</w:t>
      </w:r>
      <w:r w:rsidRPr="00C17600">
        <w:rPr>
          <w:rFonts w:ascii="Times New Roman" w:hAnsi="Times New Roman"/>
          <w:color w:val="000000"/>
          <w:sz w:val="28"/>
          <w:szCs w:val="28"/>
        </w:rPr>
        <w:t xml:space="preserve">.Решение вступает в силу со дня официального опубликования (обнародования) в информационном издании «Усть-Кемский Вестник» и </w:t>
      </w:r>
      <w:r>
        <w:rPr>
          <w:rFonts w:ascii="Times New Roman" w:hAnsi="Times New Roman"/>
          <w:color w:val="000000"/>
          <w:sz w:val="28"/>
          <w:szCs w:val="28"/>
        </w:rPr>
        <w:t>на официальном сайте администрации Усть-Кемского сельсовета</w:t>
      </w:r>
    </w:p>
    <w:p w:rsidR="00082113" w:rsidRPr="00C17600" w:rsidRDefault="00082113" w:rsidP="00082113">
      <w:pPr>
        <w:shd w:val="clear" w:color="auto" w:fill="FFFFFF"/>
        <w:tabs>
          <w:tab w:val="left" w:pos="974"/>
          <w:tab w:val="left" w:pos="1418"/>
        </w:tabs>
        <w:ind w:firstLine="709"/>
        <w:rPr>
          <w:sz w:val="28"/>
          <w:szCs w:val="28"/>
        </w:rPr>
      </w:pPr>
    </w:p>
    <w:p w:rsidR="00082113" w:rsidRPr="00C17600" w:rsidRDefault="00082113" w:rsidP="00082113">
      <w:pPr>
        <w:shd w:val="clear" w:color="auto" w:fill="FFFFFF"/>
        <w:tabs>
          <w:tab w:val="left" w:pos="974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082113" w:rsidRPr="00C17600" w:rsidTr="009348F7">
        <w:tc>
          <w:tcPr>
            <w:tcW w:w="5495" w:type="dxa"/>
            <w:hideMark/>
          </w:tcPr>
          <w:p w:rsidR="00082113" w:rsidRPr="00082113" w:rsidRDefault="00082113" w:rsidP="0093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13">
              <w:rPr>
                <w:rFonts w:ascii="Times New Roman" w:hAnsi="Times New Roman" w:cs="Times New Roman"/>
                <w:sz w:val="28"/>
                <w:szCs w:val="28"/>
              </w:rPr>
              <w:t>Председатель Усть-Кемского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113">
              <w:rPr>
                <w:rFonts w:ascii="Times New Roman" w:hAnsi="Times New Roman" w:cs="Times New Roman"/>
                <w:sz w:val="28"/>
                <w:szCs w:val="28"/>
              </w:rPr>
              <w:t>Совета депутатов                     Д.Н.Лаев</w:t>
            </w:r>
          </w:p>
        </w:tc>
        <w:tc>
          <w:tcPr>
            <w:tcW w:w="4075" w:type="dxa"/>
            <w:hideMark/>
          </w:tcPr>
          <w:p w:rsidR="00082113" w:rsidRPr="00082113" w:rsidRDefault="00082113" w:rsidP="0093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113">
              <w:rPr>
                <w:rFonts w:ascii="Times New Roman" w:hAnsi="Times New Roman" w:cs="Times New Roman"/>
                <w:sz w:val="28"/>
                <w:szCs w:val="28"/>
              </w:rPr>
              <w:t xml:space="preserve">Глава Усть-Кемского сельсовета                </w:t>
            </w:r>
            <w:proofErr w:type="spellStart"/>
            <w:r w:rsidRPr="00082113">
              <w:rPr>
                <w:rFonts w:ascii="Times New Roman" w:hAnsi="Times New Roman" w:cs="Times New Roman"/>
                <w:sz w:val="28"/>
                <w:szCs w:val="28"/>
              </w:rPr>
              <w:t>А.И.Марсал</w:t>
            </w:r>
            <w:proofErr w:type="spellEnd"/>
          </w:p>
        </w:tc>
      </w:tr>
    </w:tbl>
    <w:p w:rsidR="00E84654" w:rsidRPr="00630DF5" w:rsidRDefault="00E84654" w:rsidP="00E8465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E84654" w:rsidRPr="00630DF5" w:rsidSect="009E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04B"/>
    <w:rsid w:val="00082113"/>
    <w:rsid w:val="000B680A"/>
    <w:rsid w:val="000C4EAE"/>
    <w:rsid w:val="0015058A"/>
    <w:rsid w:val="001F613E"/>
    <w:rsid w:val="003F1CF7"/>
    <w:rsid w:val="005A041B"/>
    <w:rsid w:val="005A4AC3"/>
    <w:rsid w:val="005E4779"/>
    <w:rsid w:val="006119A4"/>
    <w:rsid w:val="00630DF5"/>
    <w:rsid w:val="00636E7F"/>
    <w:rsid w:val="0081104B"/>
    <w:rsid w:val="00851EB3"/>
    <w:rsid w:val="009345BC"/>
    <w:rsid w:val="009C4BBD"/>
    <w:rsid w:val="009E46C4"/>
    <w:rsid w:val="00A818A8"/>
    <w:rsid w:val="00C41411"/>
    <w:rsid w:val="00DB7C6C"/>
    <w:rsid w:val="00E3337E"/>
    <w:rsid w:val="00E84654"/>
    <w:rsid w:val="00E84F56"/>
    <w:rsid w:val="00F0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84F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E84F5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8211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2022-11-28T07:55:00Z</cp:lastPrinted>
  <dcterms:created xsi:type="dcterms:W3CDTF">2020-03-10T02:44:00Z</dcterms:created>
  <dcterms:modified xsi:type="dcterms:W3CDTF">2023-11-08T09:31:00Z</dcterms:modified>
</cp:coreProperties>
</file>